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3" w:rsidRPr="004D0602" w:rsidRDefault="004D0602" w:rsidP="004D0602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4D060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13th May   </w:t>
      </w:r>
      <w:r w:rsidR="00BF0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602" w:rsidRDefault="004D06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60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D0602">
        <w:rPr>
          <w:rFonts w:ascii="Times New Roman" w:hAnsi="Times New Roman" w:cs="Times New Roman"/>
          <w:sz w:val="24"/>
          <w:szCs w:val="24"/>
        </w:rPr>
        <w:t xml:space="preserve">: </w:t>
      </w:r>
      <w:r w:rsidR="00BF0B27">
        <w:rPr>
          <w:rFonts w:ascii="Times New Roman" w:hAnsi="Times New Roman" w:cs="Times New Roman"/>
          <w:sz w:val="24"/>
          <w:szCs w:val="24"/>
        </w:rPr>
        <w:t>U lekarza</w:t>
      </w:r>
    </w:p>
    <w:p w:rsidR="00662CA4" w:rsidRDefault="00662CA4" w:rsidP="0066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Kartkówka jest do pobrania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Jeśli nie dasz rady pobrać jej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bardzo proszę o kontakt mailowy. GOOD LUCK!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662CA4" w:rsidRDefault="00662CA4">
      <w:pPr>
        <w:rPr>
          <w:rFonts w:ascii="Times New Roman" w:hAnsi="Times New Roman" w:cs="Times New Roman"/>
          <w:sz w:val="24"/>
          <w:szCs w:val="24"/>
        </w:rPr>
      </w:pPr>
    </w:p>
    <w:p w:rsidR="00BF0B27" w:rsidRDefault="00BF0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93</w:t>
      </w:r>
    </w:p>
    <w:p w:rsidR="00662CA4" w:rsidRDefault="0066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zad.1 posłuchaj nagrania 3.5 lub przeczytaj dialog. Następnie zastanów się, które ze zdań są TRUE</w:t>
      </w:r>
      <w:r w:rsidR="00700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które FALSE. </w:t>
      </w:r>
      <w:r w:rsidR="007002D0"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problem? – Jaki masz problem?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sz w:val="24"/>
          <w:szCs w:val="24"/>
        </w:rPr>
        <w:t>!- to naprawdę boli!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… - potrzebujesz …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C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infekcja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regułkę z zad.2: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Słowo AGO stosujemy wtedy, gdy mówimy, jak dawno temu coś się wydarzyło. Używamy wtedy czasu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Sipmle</w:t>
      </w:r>
      <w:proofErr w:type="spellEnd"/>
      <w:r>
        <w:rPr>
          <w:rFonts w:ascii="Times New Roman" w:hAnsi="Times New Roman" w:cs="Times New Roman"/>
          <w:sz w:val="24"/>
          <w:szCs w:val="24"/>
        </w:rPr>
        <w:t>, a ago wstawiamy po określeniu czasu.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 – Odwiedziłam Londyn miesiąc temu.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napisz zdania według przykładu w książce. Odpowiedzi wpisz do zeszytu.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możesz sprawdzić swoje odpowiedzi: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7002D0" w:rsidRDefault="0070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AA0C43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Tyree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AA0C43" w:rsidRPr="004D0602" w:rsidRDefault="00AA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D06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D06C0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BD06C0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BD06C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D06C0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="00BD06C0">
        <w:rPr>
          <w:rFonts w:ascii="Times New Roman" w:hAnsi="Times New Roman" w:cs="Times New Roman"/>
          <w:sz w:val="24"/>
          <w:szCs w:val="24"/>
        </w:rPr>
        <w:t xml:space="preserve">/ one </w:t>
      </w:r>
      <w:proofErr w:type="spellStart"/>
      <w:r w:rsidR="00BD06C0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="00BD06C0">
        <w:rPr>
          <w:rFonts w:ascii="Times New Roman" w:hAnsi="Times New Roman" w:cs="Times New Roman"/>
          <w:sz w:val="24"/>
          <w:szCs w:val="24"/>
        </w:rPr>
        <w:t xml:space="preserve"> ago.</w:t>
      </w:r>
    </w:p>
    <w:sectPr w:rsidR="00AA0C43" w:rsidRPr="004D0602" w:rsidSect="00A6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0602"/>
    <w:rsid w:val="004D0602"/>
    <w:rsid w:val="00662CA4"/>
    <w:rsid w:val="007002D0"/>
    <w:rsid w:val="00A613E3"/>
    <w:rsid w:val="00AA0C43"/>
    <w:rsid w:val="00AD065B"/>
    <w:rsid w:val="00BD06C0"/>
    <w:rsid w:val="00BF0B27"/>
    <w:rsid w:val="00D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7</cp:revision>
  <dcterms:created xsi:type="dcterms:W3CDTF">2020-05-12T20:11:00Z</dcterms:created>
  <dcterms:modified xsi:type="dcterms:W3CDTF">2020-05-13T05:36:00Z</dcterms:modified>
</cp:coreProperties>
</file>